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FD" w:rsidRDefault="008E5AFD" w:rsidP="008E5A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E5AFD" w:rsidRDefault="008E5AFD" w:rsidP="008E5A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БОХАНСКИЙ РАЙОН</w:t>
      </w:r>
    </w:p>
    <w:p w:rsidR="008E5AFD" w:rsidRDefault="008E5AFD" w:rsidP="008E5A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8E5AFD" w:rsidRDefault="008E5AFD" w:rsidP="008E5A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E5AFD" w:rsidRDefault="008E5AFD" w:rsidP="008E5A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5AFD" w:rsidRDefault="008E5AFD" w:rsidP="008E5A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5AFD" w:rsidRDefault="008E5AFD" w:rsidP="008E5A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5AFD" w:rsidRDefault="008E5AFD" w:rsidP="008E5AFD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11.09.2017 г. №  110-1                                                                 с. Тихоновка</w:t>
      </w:r>
    </w:p>
    <w:p w:rsidR="008E5AFD" w:rsidRDefault="008E5AFD" w:rsidP="008E5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     О назначении проведения общественного обсуждения по вопросу внесения изменений и дополнений  в Правила благоустройства территории муниципального образования «Тихоновка»</w:t>
      </w:r>
    </w:p>
    <w:p w:rsidR="008E5AFD" w:rsidRDefault="008E5AFD" w:rsidP="008E5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E5AFD" w:rsidRDefault="008E5AFD" w:rsidP="008E5A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                В целях внесения изменений в Правила благоустройства  территории муниципального образовании «Тихоновка», утверждённых Решением Думы  от  04.06.2015 года № 58 «Об утверждении Правил благоустройства территории муниципального образования «Тихоновка»</w:t>
      </w:r>
    </w:p>
    <w:p w:rsidR="008E5AFD" w:rsidRDefault="008E5AFD" w:rsidP="008E5A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E5AFD" w:rsidRDefault="008E5AFD" w:rsidP="008E5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E5AFD" w:rsidRDefault="008E5AFD" w:rsidP="008E5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5AFD" w:rsidRDefault="008E5AFD" w:rsidP="0098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Назначить и провести общественные обсуждения по вопросам внесения изменений в Правила благоустройства территории муниципального образования «Тихоновка», утверждённые Решением Думы муниципального образования «Тихоновка» от 04.06.2015 года № 58 «Об утверждении Правил благоустройства территории муниципального образования «Тихоновка на 12 октября  2017 года в 15 часов 00 минут. Место проведения слушаний – Дом культуры  с. Тихоновка.</w:t>
      </w:r>
    </w:p>
    <w:p w:rsidR="008E5AFD" w:rsidRDefault="008E5AFD" w:rsidP="0098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Предложения по вопросам, ука</w:t>
      </w:r>
      <w:r w:rsidR="00985C18">
        <w:rPr>
          <w:rFonts w:ascii="Times New Roman" w:eastAsia="Times New Roman" w:hAnsi="Times New Roman"/>
          <w:sz w:val="28"/>
          <w:szCs w:val="28"/>
        </w:rPr>
        <w:t>занным в п. 1 настоящего Постановления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,  а также извещения жителей муниципального образования «Тихоновка» о желании принять участие в публичных слушаниях и выступить на них следует направлять в письменном виде по адресу: Иркутская обл., Боханский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р-он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с. Тихоновка ул. Ленина, 13.</w:t>
      </w:r>
    </w:p>
    <w:p w:rsidR="008E5AFD" w:rsidRDefault="00985C18" w:rsidP="00985C1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E5AFD">
        <w:rPr>
          <w:rFonts w:ascii="Times New Roman" w:hAnsi="Times New Roman"/>
          <w:sz w:val="28"/>
          <w:szCs w:val="28"/>
        </w:rPr>
        <w:t>Настоящее постановление и извещение о проведении общественного обсуждения опубликовать в Вестнике МО «Тихоновка» и информационно телекоммуникационной сети Интернет.</w:t>
      </w:r>
    </w:p>
    <w:p w:rsidR="008E5AFD" w:rsidRDefault="00985C18" w:rsidP="0098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="008E5AF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E5AF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постановлением  оставляю за</w:t>
      </w:r>
      <w:r w:rsidR="008E5AFD">
        <w:rPr>
          <w:rFonts w:ascii="Times New Roman" w:eastAsia="Times New Roman" w:hAnsi="Times New Roman"/>
          <w:sz w:val="28"/>
          <w:szCs w:val="28"/>
        </w:rPr>
        <w:br/>
        <w:t>собой.</w:t>
      </w:r>
    </w:p>
    <w:p w:rsidR="008E5AFD" w:rsidRDefault="008E5AFD" w:rsidP="0098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5AFD" w:rsidRDefault="008E5AFD" w:rsidP="00985C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5AFD" w:rsidRDefault="008E5AFD" w:rsidP="00985C18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Глава МО «Тихоновка» ___________ М.В. Скоробогатова</w:t>
      </w:r>
    </w:p>
    <w:p w:rsidR="00B245F5" w:rsidRDefault="00B245F5" w:rsidP="00985C18">
      <w:pPr>
        <w:jc w:val="both"/>
      </w:pPr>
    </w:p>
    <w:sectPr w:rsidR="00B245F5" w:rsidSect="005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E5AFD"/>
    <w:rsid w:val="00513797"/>
    <w:rsid w:val="008E5AFD"/>
    <w:rsid w:val="00985C18"/>
    <w:rsid w:val="00B2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2017-10-02T02:37:00Z</cp:lastPrinted>
  <dcterms:created xsi:type="dcterms:W3CDTF">2017-10-02T02:24:00Z</dcterms:created>
  <dcterms:modified xsi:type="dcterms:W3CDTF">2017-10-02T02:39:00Z</dcterms:modified>
</cp:coreProperties>
</file>